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DE SELEÇÃO DE MONITORES</w:t>
      </w:r>
    </w:p>
    <w:p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___/___/___/___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Coordenador do Curso de </w:t>
      </w:r>
      <w:r>
        <w:rPr>
          <w:rFonts w:ascii="Arial" w:hAnsi="Arial" w:cs="Arial"/>
          <w:highlight w:val="yellow"/>
        </w:rPr>
        <w:t>_________</w:t>
      </w:r>
      <w:r>
        <w:rPr>
          <w:rFonts w:ascii="Arial" w:hAnsi="Arial" w:cs="Arial"/>
        </w:rPr>
        <w:t xml:space="preserve"> da Universidade Federal de São João del-Rei (UFSJ), no uso de suas atribuições, torna público para conhecimento dos interessados o resultado da seleção de candidatos para provimento de ___ (__) vagas para monitoria na Unidade Curricular ______________, em 202</w:t>
      </w:r>
      <w:r>
        <w:rPr>
          <w:rFonts w:hint="default" w:ascii="Arial" w:hAnsi="Arial" w:cs="Arial"/>
          <w:lang w:val="pt-BR"/>
        </w:rPr>
        <w:t>4</w:t>
      </w:r>
      <w:r>
        <w:rPr>
          <w:rFonts w:ascii="Arial" w:hAnsi="Arial" w:cs="Arial"/>
        </w:rPr>
        <w:t>/1. O Processo de Seleção ficou a cargo de uma banca examinadora nomeada pelo Coordenador de Curso e composta pelo docente responsável pela unidade curricular e o(a) docente</w:t>
      </w:r>
      <w:r>
        <w:rPr>
          <w:rFonts w:ascii="Arial" w:hAnsi="Arial" w:cs="Arial"/>
          <w:highlight w:val="yellow"/>
        </w:rPr>
        <w:t>________________________.</w:t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seleção dos candidatos fez-se mediante todos os critérios definidos no Edital, estando aprovados, por ordem de classificação:</w:t>
      </w:r>
    </w:p>
    <w:p>
      <w:pPr>
        <w:spacing w:line="360" w:lineRule="auto"/>
        <w:jc w:val="both"/>
        <w:rPr>
          <w:rFonts w:ascii="Arial" w:hAnsi="Arial" w:cs="Arial"/>
          <w:u w:val="single"/>
        </w:rPr>
      </w:pPr>
    </w:p>
    <w:tbl>
      <w:tblPr>
        <w:tblStyle w:val="5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691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Classificação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spacing w:line="360" w:lineRule="auto"/>
        <w:jc w:val="right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jc w:val="right"/>
        <w:rPr>
          <w:rFonts w:ascii="Arial" w:hAnsi="Arial" w:cs="Arial"/>
        </w:rPr>
      </w:pPr>
    </w:p>
    <w:p>
      <w:pPr>
        <w:autoSpaceDE w:val="0"/>
        <w:spacing w:after="200" w:line="276" w:lineRule="auto"/>
        <w:jc w:val="right"/>
        <w:rPr>
          <w:rFonts w:hint="default" w:ascii="Arial" w:hAnsi="Arial" w:eastAsia="Calibri" w:cs="Arial"/>
          <w:sz w:val="22"/>
          <w:szCs w:val="22"/>
          <w:lang w:val="pt-BR"/>
        </w:rPr>
      </w:pPr>
      <w:r>
        <w:rPr>
          <w:rFonts w:ascii="Arial" w:hAnsi="Arial" w:eastAsia="Calibri" w:cs="Arial"/>
          <w:sz w:val="22"/>
          <w:szCs w:val="22"/>
          <w:highlight w:val="yellow"/>
        </w:rPr>
        <w:t>Cidade</w:t>
      </w:r>
      <w:r>
        <w:rPr>
          <w:rFonts w:ascii="Arial" w:hAnsi="Arial" w:eastAsia="Calibri" w:cs="Arial"/>
          <w:sz w:val="22"/>
          <w:szCs w:val="22"/>
        </w:rPr>
        <w:t xml:space="preserve">, </w:t>
      </w:r>
      <w:r>
        <w:rPr>
          <w:rFonts w:ascii="Arial" w:hAnsi="Arial" w:eastAsia="Calibri" w:cs="Arial"/>
          <w:sz w:val="22"/>
          <w:szCs w:val="22"/>
          <w:highlight w:val="yellow"/>
        </w:rPr>
        <w:t>dia</w:t>
      </w:r>
      <w:r>
        <w:rPr>
          <w:rFonts w:ascii="Arial" w:hAnsi="Arial" w:eastAsia="Calibri" w:cs="Arial"/>
          <w:sz w:val="22"/>
          <w:szCs w:val="22"/>
        </w:rPr>
        <w:t xml:space="preserve"> de </w:t>
      </w:r>
      <w:r>
        <w:rPr>
          <w:rFonts w:ascii="Arial" w:hAnsi="Arial" w:eastAsia="Calibri" w:cs="Arial"/>
          <w:sz w:val="22"/>
          <w:szCs w:val="22"/>
          <w:highlight w:val="yellow"/>
        </w:rPr>
        <w:t>mês</w:t>
      </w:r>
      <w:r>
        <w:rPr>
          <w:rFonts w:ascii="Arial" w:hAnsi="Arial" w:eastAsia="Calibri" w:cs="Arial"/>
          <w:sz w:val="22"/>
          <w:szCs w:val="22"/>
        </w:rPr>
        <w:t xml:space="preserve"> de 202</w:t>
      </w:r>
      <w:r>
        <w:rPr>
          <w:rFonts w:hint="default" w:ascii="Arial" w:hAnsi="Arial" w:eastAsia="Calibri" w:cs="Arial"/>
          <w:sz w:val="22"/>
          <w:szCs w:val="22"/>
          <w:lang w:val="pt-BR"/>
        </w:rPr>
        <w:t>4</w:t>
      </w:r>
    </w:p>
    <w:p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color w:val="BFBFBF"/>
        </w:rPr>
      </w:pPr>
    </w:p>
    <w:p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Nome do docente orientador</w:t>
      </w:r>
    </w:p>
    <w:p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(assinatura digital)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Nome do docente da banca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(assinatura digital)</w:t>
      </w:r>
    </w:p>
    <w:p>
      <w:pPr>
        <w:jc w:val="center"/>
        <w:rPr>
          <w:rFonts w:ascii="Arial" w:hAnsi="Arial" w:cs="Arial"/>
        </w:rPr>
      </w:pPr>
    </w:p>
    <w:sectPr>
      <w:headerReference r:id="rId3" w:type="default"/>
      <w:pgSz w:w="11906" w:h="16838"/>
      <w:pgMar w:top="2410" w:right="1134" w:bottom="1418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1663065</wp:posOffset>
              </wp:positionH>
              <wp:positionV relativeFrom="paragraph">
                <wp:posOffset>68580</wp:posOffset>
              </wp:positionV>
              <wp:extent cx="4309745" cy="670560"/>
              <wp:effectExtent l="0" t="0" r="8255" b="2540"/>
              <wp:wrapNone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974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Coordenadoria do Curso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highlight w:val="yellow"/>
                            </w:rPr>
                            <w:t>XXXX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130.95pt;margin-top:5.4pt;height:52.8pt;width:339.35pt;z-index:-251657216;mso-width-relative:page;mso-height-relative:page;" fillcolor="#FFFFFF" filled="t" stroked="f" coordsize="21600,21600" o:gfxdata="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bpnZD2AAAAAoBAAAPAAAAAAAAAAEAIAAAACIAAABkcnMvZG93&#10;bnJldi54bWxQSwECFAAUAAAACACHTuJAEkNQq8cBAACgAwAADgAAAAAAAAABACAAAAAnAQAAZHJz&#10;L2Uyb0RvYy54bWxQSwUGAAAAAAYABgBZAQAAYA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Coordenadoria do Curso de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highlight w:val="yellow"/>
                      </w:rPr>
                      <w:t>XXXX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lang w:eastAsia="pt-BR"/>
      </w:rPr>
      <w:drawing>
        <wp:inline distT="0" distB="0" distL="0" distR="0">
          <wp:extent cx="900430" cy="900430"/>
          <wp:effectExtent l="19050" t="0" r="0" b="0"/>
          <wp:docPr id="1" name="Imagem 1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nu-logo_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30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4"/>
    <w:rsid w:val="000068D5"/>
    <w:rsid w:val="00037AD4"/>
    <w:rsid w:val="000A3A41"/>
    <w:rsid w:val="000C07C1"/>
    <w:rsid w:val="000C6AAF"/>
    <w:rsid w:val="00114A3D"/>
    <w:rsid w:val="00123175"/>
    <w:rsid w:val="001368EB"/>
    <w:rsid w:val="001647A1"/>
    <w:rsid w:val="0016715E"/>
    <w:rsid w:val="001B4129"/>
    <w:rsid w:val="002469A1"/>
    <w:rsid w:val="0025274D"/>
    <w:rsid w:val="00281587"/>
    <w:rsid w:val="002D1BEA"/>
    <w:rsid w:val="002D33E0"/>
    <w:rsid w:val="002D42AE"/>
    <w:rsid w:val="003411C5"/>
    <w:rsid w:val="00365498"/>
    <w:rsid w:val="00372A5D"/>
    <w:rsid w:val="003905ED"/>
    <w:rsid w:val="003C3F61"/>
    <w:rsid w:val="003D50F0"/>
    <w:rsid w:val="004144FA"/>
    <w:rsid w:val="004212C6"/>
    <w:rsid w:val="00425D70"/>
    <w:rsid w:val="004919B9"/>
    <w:rsid w:val="0052409C"/>
    <w:rsid w:val="0061157C"/>
    <w:rsid w:val="00661E11"/>
    <w:rsid w:val="00684081"/>
    <w:rsid w:val="0069792A"/>
    <w:rsid w:val="006C2404"/>
    <w:rsid w:val="006E5B93"/>
    <w:rsid w:val="006F5E0A"/>
    <w:rsid w:val="00766FF4"/>
    <w:rsid w:val="007812E1"/>
    <w:rsid w:val="0079263A"/>
    <w:rsid w:val="007B3B23"/>
    <w:rsid w:val="00805094"/>
    <w:rsid w:val="008A2C8F"/>
    <w:rsid w:val="008A7FC4"/>
    <w:rsid w:val="009252F8"/>
    <w:rsid w:val="00957EE1"/>
    <w:rsid w:val="00970DFB"/>
    <w:rsid w:val="0097491A"/>
    <w:rsid w:val="00AA52D6"/>
    <w:rsid w:val="00AB392E"/>
    <w:rsid w:val="00AE413B"/>
    <w:rsid w:val="00AE701B"/>
    <w:rsid w:val="00B266F3"/>
    <w:rsid w:val="00B62DA6"/>
    <w:rsid w:val="00BC50A4"/>
    <w:rsid w:val="00BF6FB3"/>
    <w:rsid w:val="00C86943"/>
    <w:rsid w:val="00CB5AA1"/>
    <w:rsid w:val="00CB6C01"/>
    <w:rsid w:val="00D03B67"/>
    <w:rsid w:val="00DF3F0E"/>
    <w:rsid w:val="00E25EE1"/>
    <w:rsid w:val="00E34EC2"/>
    <w:rsid w:val="00E63A34"/>
    <w:rsid w:val="00E8709D"/>
    <w:rsid w:val="00EB3723"/>
    <w:rsid w:val="00EE1FE8"/>
    <w:rsid w:val="00F46154"/>
    <w:rsid w:val="00F81476"/>
    <w:rsid w:val="00F82861"/>
    <w:rsid w:val="00F95B8C"/>
    <w:rsid w:val="00FE4B3D"/>
    <w:rsid w:val="0F335D72"/>
    <w:rsid w:val="648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2"/>
    <w:basedOn w:val="1"/>
    <w:next w:val="1"/>
    <w:qFormat/>
    <w:uiPriority w:val="0"/>
    <w:pPr>
      <w:keepNext/>
      <w:tabs>
        <w:tab w:val="left" w:pos="0"/>
      </w:tabs>
      <w:ind w:left="576" w:hanging="576"/>
      <w:outlineLvl w:val="1"/>
    </w:pPr>
    <w:rPr>
      <w:szCs w:val="20"/>
    </w:rPr>
  </w:style>
  <w:style w:type="paragraph" w:styleId="3">
    <w:name w:val="heading 3"/>
    <w:basedOn w:val="1"/>
    <w:next w:val="1"/>
    <w:qFormat/>
    <w:uiPriority w:val="0"/>
    <w:pPr>
      <w:keepNext/>
      <w:tabs>
        <w:tab w:val="left" w:pos="0"/>
      </w:tabs>
      <w:ind w:left="720" w:hanging="720"/>
      <w:jc w:val="center"/>
      <w:outlineLvl w:val="2"/>
    </w:pPr>
    <w:rPr>
      <w:b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"/>
    <w:basedOn w:val="7"/>
    <w:qFormat/>
    <w:uiPriority w:val="0"/>
    <w:rPr>
      <w:rFonts w:cs="Mangal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9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0">
    <w:name w:val="Balloon Text"/>
    <w:basedOn w:val="1"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e parág. padrão2"/>
    <w:qFormat/>
    <w:uiPriority w:val="0"/>
  </w:style>
  <w:style w:type="character" w:customStyle="1" w:styleId="13">
    <w:name w:val="Absatz-Standardschriftart"/>
    <w:qFormat/>
    <w:uiPriority w:val="0"/>
  </w:style>
  <w:style w:type="character" w:customStyle="1" w:styleId="14">
    <w:name w:val="WW8Num2z0"/>
    <w:qFormat/>
    <w:uiPriority w:val="0"/>
  </w:style>
  <w:style w:type="character" w:customStyle="1" w:styleId="15">
    <w:name w:val="Fonte parág. padrão1"/>
    <w:uiPriority w:val="0"/>
  </w:style>
  <w:style w:type="character" w:customStyle="1" w:styleId="16">
    <w:name w:val="Título 2 Char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17">
    <w:name w:val="Título 3 Char"/>
    <w:qFormat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18">
    <w:name w:val="Corpo de texto Char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9">
    <w:name w:val="Cabeçalho Char"/>
    <w:qFormat/>
    <w:uiPriority w:val="0"/>
    <w:rPr>
      <w:sz w:val="24"/>
      <w:szCs w:val="24"/>
    </w:rPr>
  </w:style>
  <w:style w:type="character" w:customStyle="1" w:styleId="20">
    <w:name w:val="Rodapé Char"/>
    <w:qFormat/>
    <w:uiPriority w:val="0"/>
    <w:rPr>
      <w:sz w:val="24"/>
      <w:szCs w:val="24"/>
    </w:rPr>
  </w:style>
  <w:style w:type="character" w:customStyle="1" w:styleId="21">
    <w:name w:val="Texto de balão Char"/>
    <w:qFormat/>
    <w:uiPriority w:val="0"/>
    <w:rPr>
      <w:rFonts w:ascii="Tahoma" w:hAnsi="Tahoma" w:cs="Tahoma"/>
      <w:sz w:val="16"/>
      <w:szCs w:val="16"/>
    </w:rPr>
  </w:style>
  <w:style w:type="paragraph" w:customStyle="1" w:styleId="22">
    <w:name w:val="Título2"/>
    <w:basedOn w:val="1"/>
    <w:next w:val="7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3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25">
    <w:name w:val="Título1"/>
    <w:basedOn w:val="1"/>
    <w:next w:val="7"/>
    <w:qFormat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26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7">
    <w:name w:val="Conteúdo de tabela"/>
    <w:basedOn w:val="1"/>
    <w:uiPriority w:val="0"/>
    <w:pPr>
      <w:suppressLineNumbers/>
    </w:pPr>
  </w:style>
  <w:style w:type="paragraph" w:customStyle="1" w:styleId="28">
    <w:name w:val="Título de tabela"/>
    <w:basedOn w:val="27"/>
    <w:qFormat/>
    <w:uiPriority w:val="0"/>
    <w:pPr>
      <w:jc w:val="center"/>
    </w:pPr>
    <w:rPr>
      <w:b/>
      <w:bCs/>
    </w:rPr>
  </w:style>
  <w:style w:type="paragraph" w:customStyle="1" w:styleId="29">
    <w:name w:val="Conteúdo de quadro"/>
    <w:basedOn w:val="7"/>
    <w:uiPriority w:val="0"/>
  </w:style>
  <w:style w:type="paragraph" w:customStyle="1" w:styleId="30">
    <w:name w:val="Text body"/>
    <w:basedOn w:val="1"/>
    <w:qFormat/>
    <w:uiPriority w:val="0"/>
    <w:pPr>
      <w:widowControl w:val="0"/>
      <w:autoSpaceDN w:val="0"/>
      <w:spacing w:after="120" w:line="288" w:lineRule="auto"/>
      <w:textAlignment w:val="baseline"/>
    </w:pPr>
    <w:rPr>
      <w:rFonts w:eastAsia="Lucida Sans Unicode" w:cs="Mangal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UFSJ</Company>
  <Pages>1</Pages>
  <Words>136</Words>
  <Characters>735</Characters>
  <Lines>6</Lines>
  <Paragraphs>1</Paragraphs>
  <TotalTime>5</TotalTime>
  <ScaleCrop>false</ScaleCrop>
  <LinksUpToDate>false</LinksUpToDate>
  <CharactersWithSpaces>870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2022-01-10T13:39:00Z</dcterms:created>
  <dc:creator>PROEN-ADJ</dc:creator>
  <cp:lastModifiedBy>WPS_1649423871</cp:lastModifiedBy>
  <cp:lastPrinted>2013-08-19T20:40:00Z</cp:lastPrinted>
  <dcterms:modified xsi:type="dcterms:W3CDTF">2023-12-13T13:52:47Z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66729E56CF134BADB4E3CB4C46C5F70F_13</vt:lpwstr>
  </property>
</Properties>
</file>